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52"/>
        <w:gridCol w:w="781"/>
        <w:gridCol w:w="3052"/>
        <w:gridCol w:w="2331"/>
        <w:gridCol w:w="1196"/>
        <w:gridCol w:w="1198"/>
        <w:gridCol w:w="1196"/>
      </w:tblGrid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5686425" cy="2419350"/>
                  <wp:effectExtent l="0" t="0" r="635" b="635"/>
                  <wp:wrapNone/>
                  <wp:docPr id="2" name="Obraz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Stangret-JustRiding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41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0"/>
            </w:tblGrid>
            <w:tr w:rsidR="00037A88" w:rsidRPr="00037A88">
              <w:trPr>
                <w:trHeight w:val="285"/>
                <w:tblCellSpacing w:w="0" w:type="dxa"/>
              </w:trPr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37A88" w:rsidRPr="00037A88" w:rsidRDefault="00037A88" w:rsidP="00037A8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51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37A8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SMALL ROUND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3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8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M-ce </w:t>
            </w:r>
          </w:p>
        </w:tc>
        <w:tc>
          <w:tcPr>
            <w:tcW w:w="14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Zawodnik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konia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Elim</w:t>
            </w:r>
            <w:proofErr w:type="spellEnd"/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         02-03.04.16r.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KOTECKA KATARZYNA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KS STANGRET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EMIRKA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MAŃKOWSKA WIKTORIA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STADNINA HUBERTUS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ARIZONA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SŁABA MILENA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HOBBIT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ZAJĄC MARTA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STADNINA KONI HUBERTUS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CON DAO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RECHA AGATA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BPK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JANTAR HS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WYTRYCH MAJA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MAAG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PORTET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KRUK DARIA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KS STANGRET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BERGIL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WABIK ALEKSANDRA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pl-PL"/>
              </w:rPr>
              <w:t>LUNA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ANDRUSZKIEWICZ ZUZANNA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STADNINA HUBERTUS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u w:val="single"/>
                <w:lang w:eastAsia="pl-PL"/>
              </w:rPr>
              <w:t>KASTORIA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KRUK GRACJA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KS STANGRET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BERGIL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ORLICKI FILIP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KS STANGRET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TAURUS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ŚWIĄCIK KAROLINA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LAMBADA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CUBUS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KWIATEK MAJA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MAAG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JUNA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KORSAK NIKOLA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BPK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FENOMEN W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CECOT WERONIKA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proofErr w:type="spellStart"/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BAMBER-LOXLEY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PASOŃ-WOSZCZYNA JOANNA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BARDA-SZWADRON JANKOWICE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proofErr w:type="spellStart"/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W-CORINA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48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5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037A88"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  <w:t>BIG ROUND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64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35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28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67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M-ce </w:t>
            </w:r>
          </w:p>
        </w:tc>
        <w:tc>
          <w:tcPr>
            <w:tcW w:w="1439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Zawodnik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konia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 </w:t>
            </w:r>
            <w:proofErr w:type="spellStart"/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Elim</w:t>
            </w:r>
            <w:proofErr w:type="spellEnd"/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          02-03.04.16r.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1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POLSKA EWELINA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WKJ LUBLIN SJ AZTEK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KEEN ON PLEASURE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MENDYGRAŁ MONIKA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LEŚNA WOLA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ELITA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RUDZKA PAULINA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KS STANGRET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CAMILLO SONG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KUMOREK ZUZANNA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BARDA-SZWADRON JANKOWICE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SALVATOR M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CZUBAK MARIA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DOMINIKA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CZERSKA ALEKSANDRA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BPK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MAGNUS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7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WOLSZCZAK KLAUDIA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GALOP KOZIENICE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AUGUSTIN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8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CZAPRAŃSKI BARTOSZ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AGRO-HANDEL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BENFIKA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9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SZUMIŃSKA BEATA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SZUMAWA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COCA SZUMAWA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10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NOWAK GRZEGORZ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FKJK ZATOKA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IN TIME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11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BISZEWSKA JULITA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LAQUINA W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12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TRZUSKOWSKA NATALIA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ŚKJK W BRZEZINKACH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GAMON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13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KUMOREK TOMASZ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KJ BARDA-SZWADRON JANKOWICE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GOSTERA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14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NIEMCZUK KAROL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KKJ KIELCE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RASTA ROCKET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15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val="en-US"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PLAPIS FABIAN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val="en-US"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val="en-US"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val="en-US" w:eastAsia="pl-PL"/>
              </w:rPr>
              <w:t>WKJ LUBLIN SJ BASKIL FAMAGUSTA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CASSINA ROYALE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037A88" w:rsidRPr="00037A88" w:rsidTr="00037A88">
        <w:trPr>
          <w:trHeight w:val="702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5"/>
                <w:szCs w:val="15"/>
                <w:lang w:eastAsia="pl-PL"/>
              </w:rPr>
              <w:t>16</w:t>
            </w:r>
          </w:p>
        </w:tc>
        <w:tc>
          <w:tcPr>
            <w:tcW w:w="1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APPEL ŁUKASZ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  </w:t>
            </w:r>
            <w:r w:rsidRPr="00037A88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</w:t>
            </w:r>
            <w:r w:rsidRPr="00037A88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DOM KONI LAZAR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</w:pPr>
            <w:r w:rsidRPr="00037A88">
              <w:rPr>
                <w:rFonts w:ascii="Calibri" w:eastAsia="Times New Roman" w:hAnsi="Calibri" w:cs="Arial"/>
                <w:b/>
                <w:bCs/>
                <w:u w:val="single"/>
                <w:lang w:eastAsia="pl-PL"/>
              </w:rPr>
              <w:t>GIBANTA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4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A88" w:rsidRPr="00037A88" w:rsidRDefault="00037A88" w:rsidP="00037A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37A8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A88" w:rsidRPr="00037A88" w:rsidRDefault="00037A88" w:rsidP="00037A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86193E" w:rsidRDefault="0086193E"/>
    <w:sectPr w:rsidR="0086193E" w:rsidSect="00037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A88"/>
    <w:rsid w:val="00037A88"/>
    <w:rsid w:val="0086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2016-05-30T10:10:00Z</dcterms:created>
  <dcterms:modified xsi:type="dcterms:W3CDTF">2016-05-30T10:11:00Z</dcterms:modified>
</cp:coreProperties>
</file>